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方正小标宋简体" w:hAnsi="宋体" w:eastAsia="方正小标宋简体" w:cs="宋体"/>
          <w:b/>
          <w:bCs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-140335</wp:posOffset>
                </wp:positionV>
                <wp:extent cx="2374265" cy="1403985"/>
                <wp:effectExtent l="0" t="0" r="0" b="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hAnsi="黑体" w:eastAsia="黑体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 w:ascii="黑体" w:hAnsi="黑体" w:eastAsia="黑体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5.15pt;margin-top:-11.05pt;height:110.55pt;width:186.95pt;z-index:251659264;mso-width-relative:margin;mso-height-relative:margin;mso-width-percent:400;mso-height-percent:200;" filled="f" stroked="f" coordsize="21600,21600" o:gfxdata="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uaOe3ZAAAACwEAAA8AAAAA&#10;AAAAAQAgAAAAIgAAAGRycy9kb3ducmV2LnhtbFBLAQIUABQAAAAIAIdO4kDEQv47EwIAAOwDAAAO&#10;AAAAAAAAAAEAIAAAACgBAABkcnMvZTJvRG9jLnhtbFBLBQYAAAAABgAGAFkBAACt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hint="eastAsia" w:ascii="黑体" w:hAnsi="黑体" w:eastAsia="黑体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hAnsi="宋体" w:eastAsia="方正小标宋简体" w:cs="宋体"/>
          <w:b/>
          <w:bCs/>
          <w:sz w:val="48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-16510</wp:posOffset>
                </wp:positionV>
                <wp:extent cx="2374265" cy="14039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hAnsi="黑体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24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40.6pt;margin-top:-1.3pt;height:110.55pt;width:186.95pt;z-index:251660288;mso-width-relative:margin;mso-height-relative:margin;mso-width-percent:400;mso-height-percent:200;" filled="f" stroked="f" coordsize="21600,21600" o:gfxdata="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1uUgzYAAAACwEAAA8AAAAAAAAA&#10;AQAgAAAAIgAAAGRycy9kb3ducmV2LnhtbFBLAQIUABQAAAAIAIdO4kBsemrJEQIAAOoDAAAOAAAA&#10;AAAAAAEAIAAAACc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仿宋_GB2312" w:hAnsi="黑体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24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          </w:t>
      </w:r>
    </w:p>
    <w:p>
      <w:pPr>
        <w:spacing w:line="46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2018年度龙岗区深龙英才资助申请表（创新人才）</w:t>
      </w:r>
    </w:p>
    <w:bookmarkEnd w:id="0"/>
    <w:tbl>
      <w:tblPr>
        <w:tblStyle w:val="6"/>
        <w:tblpPr w:leftFromText="180" w:rightFromText="180" w:vertAnchor="text" w:horzAnchor="page" w:tblpXSpec="center" w:tblpY="383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711"/>
        <w:gridCol w:w="982"/>
        <w:gridCol w:w="10"/>
        <w:gridCol w:w="709"/>
        <w:gridCol w:w="545"/>
        <w:gridCol w:w="17"/>
        <w:gridCol w:w="997"/>
        <w:gridCol w:w="280"/>
        <w:gridCol w:w="67"/>
        <w:gridCol w:w="765"/>
        <w:gridCol w:w="589"/>
        <w:gridCol w:w="400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671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  年  月  日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159" w:type="dxa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4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7231" w:type="dxa"/>
            <w:gridSpan w:val="13"/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□身份证     □护照 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□回乡证     □台胞证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94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7231" w:type="dxa"/>
            <w:gridSpan w:val="1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个人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引进工作单位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个税缴纳单位</w:t>
            </w:r>
          </w:p>
        </w:tc>
        <w:tc>
          <w:tcPr>
            <w:tcW w:w="241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</w:t>
            </w:r>
          </w:p>
        </w:tc>
        <w:tc>
          <w:tcPr>
            <w:tcW w:w="1839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社保缴纳单位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单位经办人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54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经办人办公/移动电话</w:t>
            </w:r>
          </w:p>
        </w:tc>
        <w:tc>
          <w:tcPr>
            <w:tcW w:w="298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在引进单位工作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时间起止年月日</w:t>
            </w:r>
          </w:p>
        </w:tc>
        <w:tc>
          <w:tcPr>
            <w:tcW w:w="2957" w:type="dxa"/>
            <w:gridSpan w:val="5"/>
            <w:vAlign w:val="center"/>
          </w:tcPr>
          <w:p>
            <w:pPr>
              <w:spacing w:line="460" w:lineRule="exact"/>
              <w:jc w:val="right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 xml:space="preserve">       年   月   日至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 xml:space="preserve">         年   月   日</w:t>
            </w:r>
          </w:p>
        </w:tc>
        <w:tc>
          <w:tcPr>
            <w:tcW w:w="3115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从事的行业是否属于战略性新兴产业和未来产业领域</w:t>
            </w:r>
          </w:p>
        </w:tc>
        <w:tc>
          <w:tcPr>
            <w:tcW w:w="11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□是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4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上级认定人才类型</w:t>
            </w:r>
          </w:p>
        </w:tc>
        <w:tc>
          <w:tcPr>
            <w:tcW w:w="5538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4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已获上级最高人才资助补贴名称</w:t>
            </w:r>
          </w:p>
        </w:tc>
        <w:tc>
          <w:tcPr>
            <w:tcW w:w="5538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已获上级最高人才资助补贴金额</w:t>
            </w:r>
          </w:p>
        </w:tc>
        <w:tc>
          <w:tcPr>
            <w:tcW w:w="241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eastAsia="仿宋_GB2312" w:asciiTheme="minorEastAsia" w:hAnsiTheme="minorEastAsia" w:cstheme="minorEastAsia"/>
                <w:sz w:val="24"/>
                <w:szCs w:val="24"/>
              </w:rPr>
              <w:t>¥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           元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已获上级资助次数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42" w:type="dxa"/>
            <w:gridSpan w:val="3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上级资助补贴总额</w:t>
            </w:r>
          </w:p>
        </w:tc>
        <w:tc>
          <w:tcPr>
            <w:tcW w:w="5538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eastAsia="仿宋_GB2312" w:asciiTheme="minorEastAsia" w:hAnsiTheme="minorEastAsia" w:cstheme="minorEastAsia"/>
                <w:sz w:val="24"/>
                <w:szCs w:val="24"/>
              </w:rPr>
              <w:t>¥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深龙英才范围</w:t>
            </w:r>
          </w:p>
        </w:tc>
        <w:tc>
          <w:tcPr>
            <w:tcW w:w="5528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杰出人才  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□领军人才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□青年创新人才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深龙英才认定类别</w:t>
            </w:r>
          </w:p>
        </w:tc>
        <w:tc>
          <w:tcPr>
            <w:tcW w:w="5528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深龙英才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□创业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□创新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深龙英才证书编号及起止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日期</w:t>
            </w:r>
          </w:p>
        </w:tc>
        <w:tc>
          <w:tcPr>
            <w:tcW w:w="5528" w:type="dxa"/>
            <w:gridSpan w:val="10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编号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hAnsiTheme="minorEastAsia" w:cstheme="minorEastAsia"/>
                <w:sz w:val="24"/>
              </w:rPr>
              <w:t>年    月   日至</w:t>
            </w:r>
          </w:p>
          <w:p>
            <w:pPr>
              <w:spacing w:line="460" w:lineRule="exact"/>
              <w:ind w:firstLine="1800" w:firstLineChars="750"/>
              <w:jc w:val="left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 xml:space="preserve">     </w:t>
            </w:r>
            <w:r>
              <w:rPr>
                <w:rFonts w:ascii="仿宋_GB2312" w:eastAsia="仿宋_GB2312" w:hAnsiTheme="minorEastAsia" w:cstheme="minorEastAsia"/>
                <w:sz w:val="24"/>
              </w:rPr>
              <w:t xml:space="preserve">     </w:t>
            </w:r>
            <w:r>
              <w:rPr>
                <w:rFonts w:hint="eastAsia" w:ascii="仿宋_GB2312" w:eastAsia="仿宋_GB2312" w:hAnsiTheme="minorEastAsia" w:cstheme="minorEastAsia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267" w:type="dxa"/>
            <w:gridSpan w:val="10"/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是否获取深圳市其他区（新区）区级配套资助补贴</w:t>
            </w:r>
          </w:p>
        </w:tc>
        <w:tc>
          <w:tcPr>
            <w:tcW w:w="291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65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本年度申报资助额度</w:t>
            </w:r>
          </w:p>
        </w:tc>
        <w:tc>
          <w:tcPr>
            <w:tcW w:w="5528" w:type="dxa"/>
            <w:gridSpan w:val="10"/>
            <w:vAlign w:val="center"/>
          </w:tcPr>
          <w:p>
            <w:pPr>
              <w:wordWrap w:val="0"/>
              <w:spacing w:line="460" w:lineRule="exact"/>
              <w:jc w:val="center"/>
              <w:rPr>
                <w:rFonts w:eastAsia="仿宋_GB2312"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eastAsia="仿宋_GB2312" w:asciiTheme="minorEastAsia" w:hAnsiTheme="minorEastAsia" w:cstheme="minorEastAsia"/>
                <w:sz w:val="24"/>
                <w:szCs w:val="24"/>
              </w:rPr>
              <w:t>¥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已获取龙岗区创新奖励资助申请情况（行数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不够可另行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添加行数）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期数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发放日期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发放金额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资助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类型（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创新/创业</w:t>
            </w: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eastAsia="仿宋_GB2312" w:asciiTheme="minorEastAsia" w:hAnsiTheme="minorEastAsia" w:cstheme="minorEastAsia"/>
                <w:sz w:val="24"/>
                <w:szCs w:val="24"/>
              </w:rPr>
              <w:t>¥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       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ind w:firstLine="120" w:firstLineChars="50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eastAsia="仿宋_GB2312" w:asciiTheme="minorEastAsia" w:hAnsiTheme="minorEastAsia" w:cstheme="minorEastAsia"/>
                <w:sz w:val="24"/>
                <w:szCs w:val="24"/>
              </w:rPr>
              <w:t>¥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       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eastAsia="仿宋_GB2312" w:asciiTheme="minorEastAsia" w:hAnsiTheme="minorEastAsia" w:cstheme="minorEastAsia"/>
                <w:sz w:val="24"/>
                <w:szCs w:val="24"/>
              </w:rPr>
              <w:t>¥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       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eastAsia="仿宋_GB2312" w:asciiTheme="minorEastAsia" w:hAnsiTheme="minorEastAsia" w:cstheme="minorEastAsia"/>
                <w:sz w:val="24"/>
                <w:szCs w:val="24"/>
              </w:rPr>
              <w:t>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已获龙岗资助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期数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wordWrap w:val="0"/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次</w:t>
            </w:r>
          </w:p>
        </w:tc>
        <w:tc>
          <w:tcPr>
            <w:tcW w:w="997" w:type="dxa"/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已获龙岗资助总额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wordWrap w:val="0"/>
              <w:spacing w:line="460" w:lineRule="exact"/>
              <w:jc w:val="righ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eastAsia="仿宋_GB2312" w:asciiTheme="minorEastAsia" w:hAnsiTheme="minorEastAsia" w:cstheme="minorEastAsia"/>
                <w:sz w:val="24"/>
                <w:szCs w:val="24"/>
              </w:rPr>
              <w:t>¥</w:t>
            </w:r>
            <w:r>
              <w:rPr>
                <w:rFonts w:hint="eastAsia" w:ascii="仿宋_GB2312" w:eastAsia="仿宋_GB2312" w:hAnsi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hAnsiTheme="minorEastAsia" w:cstheme="minorEastAsia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申请人开户名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申请人开户银行</w:t>
            </w:r>
          </w:p>
        </w:tc>
        <w:tc>
          <w:tcPr>
            <w:tcW w:w="326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7231" w:type="dxa"/>
            <w:gridSpan w:val="1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申请人声明</w:t>
            </w:r>
          </w:p>
        </w:tc>
        <w:tc>
          <w:tcPr>
            <w:tcW w:w="7231" w:type="dxa"/>
            <w:gridSpan w:val="13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1.本人自愿提出申请，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并承诺上述所填写的信息和所提供的纸质材料真实有效。自愿接受有关部门对与奖励补贴有关事项开展的调查，如因提供不真实、虚假的、伪造的材料而造成后果的，本人承担相应法律法规责任。</w:t>
            </w:r>
          </w:p>
          <w:p>
            <w:pPr>
              <w:spacing w:line="360" w:lineRule="exact"/>
              <w:ind w:firstLine="425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2.如属上级认定人才，本人承诺未在深圳市其他区（新区）享受过区级配套资助。</w:t>
            </w:r>
          </w:p>
          <w:p>
            <w:pPr>
              <w:ind w:firstLine="480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申请人签字：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所在单位意见</w:t>
            </w:r>
          </w:p>
        </w:tc>
        <w:tc>
          <w:tcPr>
            <w:tcW w:w="7231" w:type="dxa"/>
            <w:gridSpan w:val="13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  <w:szCs w:val="24"/>
              </w:rPr>
              <w:t>（请写明情况是否属实，是否同意申报）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  <w:p>
            <w:pPr>
              <w:spacing w:line="460" w:lineRule="exact"/>
              <w:ind w:firstLine="840" w:firstLineChars="350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单位负责人（签名）：                </w:t>
            </w:r>
          </w:p>
          <w:p>
            <w:pPr>
              <w:spacing w:line="460" w:lineRule="exact"/>
              <w:ind w:firstLine="840" w:firstLineChars="35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受理单位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231" w:type="dxa"/>
            <w:gridSpan w:val="1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□【初次申请】经审核，</w:t>
            </w:r>
            <w:r>
              <w:rPr>
                <w:rFonts w:hint="eastAsia" w:ascii="仿宋_GB2312" w:eastAsia="仿宋_GB2312" w:hAnsiTheme="minorEastAsia" w:cstheme="minorEastAsia"/>
                <w:sz w:val="24"/>
              </w:rPr>
              <w:t>□同意 □不同意 给予申请人资助。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本年度资助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元。</w:t>
            </w:r>
            <w:r>
              <w:rPr>
                <w:rFonts w:hint="eastAsia" w:ascii="仿宋_GB2312" w:hAnsi="宋体" w:eastAsia="仿宋_GB2312"/>
                <w:sz w:val="24"/>
              </w:rPr>
              <w:t>拟同意发放。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□【再次申请】经审核，</w:t>
            </w:r>
            <w:r>
              <w:rPr>
                <w:rFonts w:hint="eastAsia" w:ascii="仿宋_GB2312" w:eastAsia="仿宋_GB2312" w:hAnsiTheme="minorEastAsia" w:cstheme="minorEastAsia"/>
                <w:sz w:val="24"/>
              </w:rPr>
              <w:t>□同意 □不同意 给予申请人资助。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此为第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年度奖励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资助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此前已发放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元。</w:t>
            </w:r>
          </w:p>
          <w:p>
            <w:pPr>
              <w:spacing w:line="400" w:lineRule="exact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本年度资助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元。</w:t>
            </w:r>
            <w:r>
              <w:rPr>
                <w:rFonts w:hint="eastAsia" w:ascii="仿宋_GB2312" w:hAnsi="宋体" w:eastAsia="仿宋_GB2312"/>
                <w:sz w:val="24"/>
              </w:rPr>
              <w:t>拟同意发放。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   （盖章）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                                 年     月     日</w:t>
            </w:r>
          </w:p>
        </w:tc>
      </w:tr>
    </w:tbl>
    <w:p>
      <w:pPr>
        <w:spacing w:line="400" w:lineRule="exact"/>
        <w:rPr>
          <w:rFonts w:ascii="仿宋_GB2312" w:eastAsia="仿宋_GB2312" w:cs="宋体" w:hAnsiTheme="minorEastAsia"/>
          <w:b/>
          <w:color w:val="000000"/>
          <w:szCs w:val="21"/>
        </w:rPr>
      </w:pPr>
      <w:r>
        <w:rPr>
          <w:rFonts w:hint="eastAsia" w:ascii="仿宋_GB2312" w:eastAsia="仿宋_GB2312" w:cs="宋体" w:hAnsiTheme="minorEastAsia"/>
          <w:color w:val="000000"/>
          <w:szCs w:val="21"/>
        </w:rPr>
        <w:t>【备注】1.□选项均为单选，请在符合的□中划√。 2.本表请以A4纸双面打印,不支持</w:t>
      </w:r>
      <w:r>
        <w:rPr>
          <w:rFonts w:ascii="仿宋_GB2312" w:eastAsia="仿宋_GB2312" w:cs="宋体" w:hAnsiTheme="minorEastAsia"/>
          <w:color w:val="000000"/>
          <w:szCs w:val="21"/>
        </w:rPr>
        <w:t>手写</w:t>
      </w:r>
      <w:r>
        <w:rPr>
          <w:rFonts w:hint="eastAsia" w:ascii="仿宋_GB2312" w:eastAsia="仿宋_GB2312" w:cs="宋体" w:hAnsiTheme="minorEastAsia"/>
          <w:color w:val="000000"/>
          <w:szCs w:val="21"/>
        </w:rPr>
        <w:t>（</w:t>
      </w:r>
      <w:r>
        <w:rPr>
          <w:rFonts w:ascii="仿宋_GB2312" w:eastAsia="仿宋_GB2312" w:cs="宋体" w:hAnsiTheme="minorEastAsia"/>
          <w:color w:val="000000"/>
          <w:szCs w:val="21"/>
        </w:rPr>
        <w:t>签名</w:t>
      </w:r>
      <w:r>
        <w:rPr>
          <w:rFonts w:hint="eastAsia" w:ascii="仿宋_GB2312" w:eastAsia="仿宋_GB2312" w:cs="宋体" w:hAnsiTheme="minorEastAsia"/>
          <w:color w:val="000000"/>
          <w:szCs w:val="21"/>
        </w:rPr>
        <w:t>、</w:t>
      </w:r>
      <w:r>
        <w:rPr>
          <w:rFonts w:ascii="仿宋_GB2312" w:eastAsia="仿宋_GB2312" w:cs="宋体" w:hAnsiTheme="minorEastAsia"/>
          <w:color w:val="000000"/>
          <w:szCs w:val="21"/>
        </w:rPr>
        <w:t>意见、日期除外</w:t>
      </w:r>
      <w:r>
        <w:rPr>
          <w:rFonts w:hint="eastAsia" w:ascii="仿宋_GB2312" w:eastAsia="仿宋_GB2312" w:cs="宋体" w:hAnsiTheme="minorEastAsia"/>
          <w:color w:val="000000"/>
          <w:szCs w:val="21"/>
        </w:rPr>
        <w:t>）。</w:t>
      </w:r>
      <w:r>
        <w:rPr>
          <w:rFonts w:ascii="仿宋_GB2312" w:eastAsia="仿宋_GB2312" w:cs="宋体" w:hAnsiTheme="minorEastAsia"/>
          <w:color w:val="000000"/>
          <w:szCs w:val="21"/>
        </w:rPr>
        <w:t>3</w:t>
      </w:r>
      <w:r>
        <w:rPr>
          <w:rFonts w:hint="eastAsia" w:ascii="仿宋_GB2312" w:eastAsia="仿宋_GB2312" w:cs="宋体" w:hAnsiTheme="minorEastAsia"/>
          <w:color w:val="000000"/>
          <w:szCs w:val="21"/>
        </w:rPr>
        <w:t>.</w:t>
      </w:r>
      <w:r>
        <w:rPr>
          <w:rFonts w:hint="eastAsia" w:ascii="仿宋_GB2312" w:eastAsia="仿宋_GB2312" w:hAnsiTheme="minorEastAsia"/>
        </w:rPr>
        <w:t>“</w:t>
      </w:r>
      <w:r>
        <w:rPr>
          <w:rFonts w:hint="eastAsia" w:ascii="仿宋_GB2312" w:eastAsia="仿宋_GB2312" w:cs="宋体" w:hAnsiTheme="minorEastAsia"/>
          <w:color w:val="000000"/>
          <w:szCs w:val="21"/>
        </w:rPr>
        <w:t>发放日期</w:t>
      </w:r>
      <w:r>
        <w:rPr>
          <w:rFonts w:hint="eastAsia" w:ascii="仿宋_GB2312" w:eastAsia="仿宋_GB2312" w:hAnsiTheme="minorEastAsia"/>
        </w:rPr>
        <w:t>”为该笔资助补贴的银行到账日期。</w:t>
      </w:r>
      <w:r>
        <w:rPr>
          <w:rFonts w:ascii="仿宋_GB2312" w:eastAsia="仿宋_GB2312" w:cs="宋体" w:hAnsiTheme="minorEastAsia"/>
          <w:color w:val="000000"/>
          <w:szCs w:val="21"/>
        </w:rPr>
        <w:t>4</w:t>
      </w:r>
      <w:r>
        <w:rPr>
          <w:rFonts w:hint="eastAsia" w:ascii="仿宋_GB2312" w:eastAsia="仿宋_GB2312" w:cs="宋体" w:hAnsiTheme="minorEastAsia"/>
          <w:color w:val="000000"/>
          <w:szCs w:val="21"/>
        </w:rPr>
        <w:t>.申请人所在单位核实人需在申请材料复印件上签名，同时加盖单位公章。</w:t>
      </w:r>
      <w:r>
        <w:rPr>
          <w:rFonts w:hint="eastAsia" w:ascii="仿宋_GB2312" w:eastAsia="仿宋_GB2312" w:cs="宋体" w:hAnsiTheme="minorEastAsia"/>
          <w:b/>
          <w:color w:val="000000"/>
          <w:szCs w:val="21"/>
        </w:rPr>
        <w:t>5.涉及市局新政实施后的补差额问题，为方便首次申请的计算，补差额不计入“已获上级资助次数”，相应金额不计入“上级资助补贴总额”。</w:t>
      </w:r>
    </w:p>
    <w:sectPr>
      <w:footerReference r:id="rId3" w:type="default"/>
      <w:pgSz w:w="11906" w:h="16838"/>
      <w:pgMar w:top="426" w:right="1274" w:bottom="851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022522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73AF7"/>
    <w:rsid w:val="00044FD6"/>
    <w:rsid w:val="00097D09"/>
    <w:rsid w:val="000A2F0F"/>
    <w:rsid w:val="000B322F"/>
    <w:rsid w:val="000C6B0A"/>
    <w:rsid w:val="000D0456"/>
    <w:rsid w:val="000D09AB"/>
    <w:rsid w:val="000D2417"/>
    <w:rsid w:val="00125D15"/>
    <w:rsid w:val="00130C51"/>
    <w:rsid w:val="001435CB"/>
    <w:rsid w:val="00154682"/>
    <w:rsid w:val="00155FC9"/>
    <w:rsid w:val="00193566"/>
    <w:rsid w:val="001B70C4"/>
    <w:rsid w:val="001D34F6"/>
    <w:rsid w:val="001D5EAE"/>
    <w:rsid w:val="001E4B9A"/>
    <w:rsid w:val="001F23BD"/>
    <w:rsid w:val="001F4FD1"/>
    <w:rsid w:val="001F72CD"/>
    <w:rsid w:val="00206C7C"/>
    <w:rsid w:val="002252D4"/>
    <w:rsid w:val="00226095"/>
    <w:rsid w:val="00274433"/>
    <w:rsid w:val="002957B8"/>
    <w:rsid w:val="002B30D1"/>
    <w:rsid w:val="002C4315"/>
    <w:rsid w:val="002D5814"/>
    <w:rsid w:val="002E5647"/>
    <w:rsid w:val="002E7D56"/>
    <w:rsid w:val="00315B5E"/>
    <w:rsid w:val="0031711B"/>
    <w:rsid w:val="00323D88"/>
    <w:rsid w:val="00325467"/>
    <w:rsid w:val="003303D3"/>
    <w:rsid w:val="00331877"/>
    <w:rsid w:val="003C2FF6"/>
    <w:rsid w:val="00403E4C"/>
    <w:rsid w:val="00435A1C"/>
    <w:rsid w:val="004514E2"/>
    <w:rsid w:val="00457781"/>
    <w:rsid w:val="004606E5"/>
    <w:rsid w:val="00463A81"/>
    <w:rsid w:val="0047529B"/>
    <w:rsid w:val="004A17AF"/>
    <w:rsid w:val="004A5D41"/>
    <w:rsid w:val="004B6ED9"/>
    <w:rsid w:val="004C33BA"/>
    <w:rsid w:val="004C559D"/>
    <w:rsid w:val="004D018C"/>
    <w:rsid w:val="004E6658"/>
    <w:rsid w:val="00502904"/>
    <w:rsid w:val="00510B0D"/>
    <w:rsid w:val="00520022"/>
    <w:rsid w:val="0054152D"/>
    <w:rsid w:val="00551DA3"/>
    <w:rsid w:val="00555230"/>
    <w:rsid w:val="005A0723"/>
    <w:rsid w:val="005A6252"/>
    <w:rsid w:val="005C34FD"/>
    <w:rsid w:val="005D3EE9"/>
    <w:rsid w:val="005D6BB6"/>
    <w:rsid w:val="005E17A2"/>
    <w:rsid w:val="00642E10"/>
    <w:rsid w:val="0067127E"/>
    <w:rsid w:val="00682AA3"/>
    <w:rsid w:val="006876FB"/>
    <w:rsid w:val="00695EA2"/>
    <w:rsid w:val="006A2DD6"/>
    <w:rsid w:val="006E6B3E"/>
    <w:rsid w:val="006F0222"/>
    <w:rsid w:val="00712EC5"/>
    <w:rsid w:val="00715B62"/>
    <w:rsid w:val="007468DB"/>
    <w:rsid w:val="00751DC6"/>
    <w:rsid w:val="00770394"/>
    <w:rsid w:val="00774560"/>
    <w:rsid w:val="00787A48"/>
    <w:rsid w:val="00794D3E"/>
    <w:rsid w:val="007A44A4"/>
    <w:rsid w:val="007B35BB"/>
    <w:rsid w:val="007F2E19"/>
    <w:rsid w:val="0081399B"/>
    <w:rsid w:val="008160DF"/>
    <w:rsid w:val="00817477"/>
    <w:rsid w:val="0085246C"/>
    <w:rsid w:val="00885A50"/>
    <w:rsid w:val="00893065"/>
    <w:rsid w:val="008F6162"/>
    <w:rsid w:val="00905697"/>
    <w:rsid w:val="0091626D"/>
    <w:rsid w:val="00921B72"/>
    <w:rsid w:val="00932044"/>
    <w:rsid w:val="00941029"/>
    <w:rsid w:val="0097420F"/>
    <w:rsid w:val="009807F7"/>
    <w:rsid w:val="009936CA"/>
    <w:rsid w:val="009A1783"/>
    <w:rsid w:val="009A73E9"/>
    <w:rsid w:val="009C2E8F"/>
    <w:rsid w:val="009F194B"/>
    <w:rsid w:val="00A02F8B"/>
    <w:rsid w:val="00A150B6"/>
    <w:rsid w:val="00A461EB"/>
    <w:rsid w:val="00A47646"/>
    <w:rsid w:val="00A731E6"/>
    <w:rsid w:val="00A74794"/>
    <w:rsid w:val="00A857D7"/>
    <w:rsid w:val="00A8666E"/>
    <w:rsid w:val="00A92C99"/>
    <w:rsid w:val="00A94999"/>
    <w:rsid w:val="00AB30AA"/>
    <w:rsid w:val="00B00545"/>
    <w:rsid w:val="00B142DB"/>
    <w:rsid w:val="00B37191"/>
    <w:rsid w:val="00B55D29"/>
    <w:rsid w:val="00B5643A"/>
    <w:rsid w:val="00B609A2"/>
    <w:rsid w:val="00B7424F"/>
    <w:rsid w:val="00B87097"/>
    <w:rsid w:val="00BA3383"/>
    <w:rsid w:val="00BC1958"/>
    <w:rsid w:val="00BE7155"/>
    <w:rsid w:val="00C06D7D"/>
    <w:rsid w:val="00C11377"/>
    <w:rsid w:val="00C176A7"/>
    <w:rsid w:val="00C35F06"/>
    <w:rsid w:val="00CC21CB"/>
    <w:rsid w:val="00CD6821"/>
    <w:rsid w:val="00CF1965"/>
    <w:rsid w:val="00CF41A9"/>
    <w:rsid w:val="00D03176"/>
    <w:rsid w:val="00D04964"/>
    <w:rsid w:val="00D40467"/>
    <w:rsid w:val="00D66545"/>
    <w:rsid w:val="00D93260"/>
    <w:rsid w:val="00DB2A3A"/>
    <w:rsid w:val="00DD0892"/>
    <w:rsid w:val="00DD2824"/>
    <w:rsid w:val="00DF237F"/>
    <w:rsid w:val="00E02BFC"/>
    <w:rsid w:val="00E03433"/>
    <w:rsid w:val="00E04277"/>
    <w:rsid w:val="00E12DE0"/>
    <w:rsid w:val="00E32D8C"/>
    <w:rsid w:val="00E407B0"/>
    <w:rsid w:val="00E91404"/>
    <w:rsid w:val="00E9576A"/>
    <w:rsid w:val="00EB087F"/>
    <w:rsid w:val="00EC02E1"/>
    <w:rsid w:val="00ED1BFB"/>
    <w:rsid w:val="00EF4126"/>
    <w:rsid w:val="00F13E4D"/>
    <w:rsid w:val="00F14EBE"/>
    <w:rsid w:val="00F22D5C"/>
    <w:rsid w:val="00F70E92"/>
    <w:rsid w:val="00F9386C"/>
    <w:rsid w:val="00FA722C"/>
    <w:rsid w:val="00FC1A3A"/>
    <w:rsid w:val="00FC4F0F"/>
    <w:rsid w:val="00FF6AA0"/>
    <w:rsid w:val="0B506F8B"/>
    <w:rsid w:val="11535722"/>
    <w:rsid w:val="1E6A14A6"/>
    <w:rsid w:val="22CD6B80"/>
    <w:rsid w:val="25CC479F"/>
    <w:rsid w:val="40EC0F6D"/>
    <w:rsid w:val="4C852211"/>
    <w:rsid w:val="57CC11F5"/>
    <w:rsid w:val="5F6D1031"/>
    <w:rsid w:val="68EB7C5F"/>
    <w:rsid w:val="6B9C7AEC"/>
    <w:rsid w:val="72A73AF7"/>
    <w:rsid w:val="7CDE3C1C"/>
    <w:rsid w:val="7FE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231</Words>
  <Characters>1322</Characters>
  <Lines>11</Lines>
  <Paragraphs>3</Paragraphs>
  <TotalTime>69</TotalTime>
  <ScaleCrop>false</ScaleCrop>
  <LinksUpToDate>false</LinksUpToDate>
  <CharactersWithSpaces>1550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2018-11-19T00:46:00Z</dcterms:created>
  <dc:creator>Administrator</dc:creator>
  <cp:lastModifiedBy>bingbing</cp:lastModifiedBy>
  <cp:lastPrinted>2018-11-26T01:38:00Z</cp:lastPrinted>
  <dcterms:modified xsi:type="dcterms:W3CDTF">2019-04-02T02:21:53Z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