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center"/>
        <w:outlineLvl w:val="2"/>
        <w:rPr>
          <w:rFonts w:ascii="宋体" w:hAnsi="宋体" w:cs="宋体"/>
          <w:sz w:val="32"/>
          <w:szCs w:val="32"/>
        </w:rPr>
      </w:pPr>
      <w:bookmarkStart w:id="0" w:name="_GoBack"/>
      <w:bookmarkEnd w:id="0"/>
      <w:r>
        <w:rPr>
          <w:rFonts w:hint="eastAsia" w:ascii="宋体" w:hAnsi="宋体" w:cs="宋体"/>
          <w:sz w:val="32"/>
          <w:szCs w:val="32"/>
        </w:rPr>
        <w:t>法人单位基本情况</w:t>
      </w:r>
    </w:p>
    <w:tbl>
      <w:tblPr>
        <w:tblStyle w:val="5"/>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sectPr>
      <w:pgSz w:w="11906" w:h="16838"/>
      <w:pgMar w:top="340" w:right="1797" w:bottom="3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B2143"/>
    <w:rsid w:val="000D64CA"/>
    <w:rsid w:val="001022EA"/>
    <w:rsid w:val="00113764"/>
    <w:rsid w:val="00132912"/>
    <w:rsid w:val="0013439B"/>
    <w:rsid w:val="00211D18"/>
    <w:rsid w:val="00314596"/>
    <w:rsid w:val="00330E67"/>
    <w:rsid w:val="00341D45"/>
    <w:rsid w:val="003578A8"/>
    <w:rsid w:val="00374319"/>
    <w:rsid w:val="003A7192"/>
    <w:rsid w:val="003C766B"/>
    <w:rsid w:val="004410B1"/>
    <w:rsid w:val="004B2A74"/>
    <w:rsid w:val="004B6B4B"/>
    <w:rsid w:val="00540719"/>
    <w:rsid w:val="005507D6"/>
    <w:rsid w:val="005628C3"/>
    <w:rsid w:val="00576DA8"/>
    <w:rsid w:val="005D6097"/>
    <w:rsid w:val="005F64DA"/>
    <w:rsid w:val="006725BF"/>
    <w:rsid w:val="00812724"/>
    <w:rsid w:val="00865493"/>
    <w:rsid w:val="008A4085"/>
    <w:rsid w:val="008B5F6F"/>
    <w:rsid w:val="00932F4B"/>
    <w:rsid w:val="009D3F19"/>
    <w:rsid w:val="009D5414"/>
    <w:rsid w:val="009F612B"/>
    <w:rsid w:val="00A0758B"/>
    <w:rsid w:val="00A729FC"/>
    <w:rsid w:val="00AA64B2"/>
    <w:rsid w:val="00AC2272"/>
    <w:rsid w:val="00B0530B"/>
    <w:rsid w:val="00B44A21"/>
    <w:rsid w:val="00BD0E01"/>
    <w:rsid w:val="00C651E5"/>
    <w:rsid w:val="00CC2B8F"/>
    <w:rsid w:val="00CE37F9"/>
    <w:rsid w:val="00D863E6"/>
    <w:rsid w:val="00EA13A8"/>
    <w:rsid w:val="00EB460D"/>
    <w:rsid w:val="00F776C2"/>
    <w:rsid w:val="00FE5AE9"/>
    <w:rsid w:val="188F2E6C"/>
    <w:rsid w:val="2EE43BB8"/>
    <w:rsid w:val="320A538A"/>
    <w:rsid w:val="4C7B6ADB"/>
    <w:rsid w:val="51DE6995"/>
    <w:rsid w:val="52A87A52"/>
    <w:rsid w:val="64A3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sztj</Company>
  <Pages>4</Pages>
  <Words>1464</Words>
  <Characters>8346</Characters>
  <Lines>69</Lines>
  <Paragraphs>19</Paragraphs>
  <TotalTime>7</TotalTime>
  <ScaleCrop>false</ScaleCrop>
  <LinksUpToDate>false</LinksUpToDate>
  <CharactersWithSpaces>9791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2019-01-10T06:27:00Z</dcterms:created>
  <dc:creator>Maixuefei</dc:creator>
  <cp:lastModifiedBy>A001陈飞知识产权+高新+审计+资助</cp:lastModifiedBy>
  <cp:lastPrinted>2017-12-06T01:25:00Z</cp:lastPrinted>
  <dcterms:modified xsi:type="dcterms:W3CDTF">2020-10-16T00:37:55Z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